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801" w:rsidRPr="00AB78D2" w:rsidRDefault="00C34801" w:rsidP="00EC3C8B">
      <w:pPr>
        <w:spacing w:after="0" w:line="288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B78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Логическая функция F задаётся выражением</w:t>
      </w:r>
    </w:p>
    <w:p w:rsidR="00C34801" w:rsidRPr="006F0EC3" w:rsidRDefault="00EC3C8B" w:rsidP="00EC3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75" w:line="288" w:lineRule="atLeast"/>
        <w:ind w:left="2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B78D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3ECCE211" wp14:editId="550968DC">
            <wp:simplePos x="0" y="0"/>
            <wp:positionH relativeFrom="column">
              <wp:posOffset>5536590</wp:posOffset>
            </wp:positionH>
            <wp:positionV relativeFrom="paragraph">
              <wp:posOffset>76327</wp:posOffset>
            </wp:positionV>
            <wp:extent cx="1050925" cy="927735"/>
            <wp:effectExtent l="0" t="0" r="0" b="5715"/>
            <wp:wrapTight wrapText="bothSides">
              <wp:wrapPolygon edited="0">
                <wp:start x="0" y="0"/>
                <wp:lineTo x="0" y="21290"/>
                <wp:lineTo x="21143" y="21290"/>
                <wp:lineTo x="21143" y="0"/>
                <wp:lineTo x="0" y="0"/>
              </wp:wrapPolygon>
            </wp:wrapTight>
            <wp:docPr id="1" name="Рисунок 1" descr="https://kpolyakov.spb.ru/school/egetest/b2_files/1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polyakov.spb.ru/school/egetest/b2_files/133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92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4801" w:rsidRPr="006F0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F = ¬x </w:t>
      </w:r>
      <w:r w:rsidR="00C34801" w:rsidRPr="006F0EC3">
        <w:rPr>
          <w:rFonts w:ascii="Cambria Math" w:eastAsia="Times New Roman" w:hAnsi="Cambria Math" w:cs="Cambria Math"/>
          <w:bCs/>
          <w:color w:val="000000"/>
          <w:sz w:val="24"/>
          <w:szCs w:val="24"/>
          <w:lang w:eastAsia="ru-RU"/>
        </w:rPr>
        <w:t>∧</w:t>
      </w:r>
      <w:r w:rsidR="00C34801" w:rsidRPr="006F0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y </w:t>
      </w:r>
      <w:r w:rsidR="00C34801" w:rsidRPr="006F0EC3">
        <w:rPr>
          <w:rFonts w:ascii="Cambria Math" w:eastAsia="Times New Roman" w:hAnsi="Cambria Math" w:cs="Cambria Math"/>
          <w:bCs/>
          <w:color w:val="000000"/>
          <w:sz w:val="24"/>
          <w:szCs w:val="24"/>
          <w:lang w:eastAsia="ru-RU"/>
        </w:rPr>
        <w:t>∧</w:t>
      </w:r>
      <w:r w:rsidR="00C34801" w:rsidRPr="006F0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z </w:t>
      </w:r>
      <w:r w:rsidR="00C34801" w:rsidRPr="006F0EC3">
        <w:rPr>
          <w:rFonts w:ascii="Cambria Math" w:eastAsia="Times New Roman" w:hAnsi="Cambria Math" w:cs="Cambria Math"/>
          <w:bCs/>
          <w:color w:val="000000"/>
          <w:sz w:val="24"/>
          <w:szCs w:val="24"/>
          <w:lang w:eastAsia="ru-RU"/>
        </w:rPr>
        <w:t>∨</w:t>
      </w:r>
      <w:r w:rsidR="00C34801" w:rsidRPr="006F0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¬x </w:t>
      </w:r>
      <w:r w:rsidR="00C34801" w:rsidRPr="006F0EC3">
        <w:rPr>
          <w:rFonts w:ascii="Cambria Math" w:eastAsia="Times New Roman" w:hAnsi="Cambria Math" w:cs="Cambria Math"/>
          <w:bCs/>
          <w:color w:val="000000"/>
          <w:sz w:val="24"/>
          <w:szCs w:val="24"/>
          <w:lang w:eastAsia="ru-RU"/>
        </w:rPr>
        <w:t>∧</w:t>
      </w:r>
      <w:r w:rsidR="00C34801" w:rsidRPr="006F0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¬z. </w:t>
      </w:r>
    </w:p>
    <w:p w:rsidR="00C34801" w:rsidRDefault="00C34801" w:rsidP="00EC3C8B">
      <w:p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0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рисунке приведены все строки таблицы истинности, в которых функция равна 1. Определите, какому столбцу соответствует каждая из переменных </w:t>
      </w:r>
      <w:r w:rsidRPr="00AB78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x</w:t>
      </w:r>
      <w:r w:rsidRPr="006F0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 </w:t>
      </w:r>
      <w:r w:rsidRPr="00AB78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y</w:t>
      </w:r>
      <w:r w:rsidRPr="006F0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 </w:t>
      </w:r>
      <w:r w:rsidRPr="00AB78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z</w:t>
      </w:r>
      <w:r w:rsidRPr="006F0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? В ответе напишите буквы </w:t>
      </w:r>
      <w:r w:rsidRPr="00AB78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x</w:t>
      </w:r>
      <w:r w:rsidRPr="006F0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 </w:t>
      </w:r>
      <w:r w:rsidRPr="00AB78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y</w:t>
      </w:r>
      <w:r w:rsidRPr="006F0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 </w:t>
      </w:r>
      <w:r w:rsidRPr="00AB78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z</w:t>
      </w:r>
      <w:r w:rsidRPr="006F0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без пробелов в том порядке, в котором идут соответствующие им столбцы.</w:t>
      </w:r>
    </w:p>
    <w:p w:rsidR="000656DA" w:rsidRPr="00AB78D2" w:rsidRDefault="006F0EC3" w:rsidP="00EC3C8B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2. </w:t>
      </w:r>
      <w:r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По каналу связи передаются сообщения, содержащие только 4 буквы К, Р, </w:t>
      </w:r>
      <w:proofErr w:type="gramStart"/>
      <w:r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</w:t>
      </w:r>
      <w:proofErr w:type="gramEnd"/>
      <w:r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, Н; для передачи используется двоичный код, допускающий однозначное декодирование. Для букв К, А, Н используются такие кодовые слова: К: 00, А: 1, Н: 010.</w:t>
      </w:r>
      <w:r w:rsidRPr="00AB78D2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Укажите кратчайшее кодовое слово для буквы Р, при котором код будет допускать однозначное декодирование. Если таких кодов несколько, укажите код с наименьшим числовым значением.</w:t>
      </w:r>
    </w:p>
    <w:p w:rsidR="006F0EC3" w:rsidRPr="00AB78D2" w:rsidRDefault="006F0EC3" w:rsidP="00EC3C8B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3. </w:t>
      </w:r>
      <w:r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Рисунок размером 512 на 128 пикселей занимает в памяти 32 Кбайт (без учёта сжатия). Найдите максимально возможное количество цветов в палитре изображения.</w:t>
      </w:r>
    </w:p>
    <w:p w:rsidR="00C34801" w:rsidRDefault="00C34801" w:rsidP="00EC3C8B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4. </w:t>
      </w:r>
      <w:r w:rsidRPr="00C3480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Музыкальный фрагмент был оцифрован и записан в виде файла без использования сжатия данных. Получившийся файл был передан в город А по каналу связи за 66 секунд. Затем тот же музыкальный фрагмент был оцифрован повторно с разрешением в 2 раза ниже и частотой дискретизации в 4 раз выше, чем в первый раз. Сжатие данных не производилось. Полученный файл был передан в город Б за 22 секунды. Во сколько раз скорость пропускная способность канала в город Б больше пропускной способности канала в город А?</w:t>
      </w:r>
    </w:p>
    <w:p w:rsidR="006F0EC3" w:rsidRDefault="00C34801" w:rsidP="00EC3C8B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5</w:t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. </w:t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Документ объёмом 8 Мбайт можно передать с одного компьютера на другой двумя способами:</w:t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А) сжать архиватором, передать архив по каналу связи, распаковать;</w:t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Б) передать по каналу связи без использования архиватора.</w:t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Какой способ быстрее и насколько, если</w:t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- средняя скорость передачи данных по каналу связи составляет 2</w:t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vertAlign w:val="superscript"/>
        </w:rPr>
        <w:t>21</w:t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бит в секунду,</w:t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- объём сжатого архиватором документа равен 25% от исходного,</w:t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- время, требуемое на сжатие документа, - 15 секунд, на распаковку - 2 секунды?</w:t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 ответе напишите букву А, если способ А быстрее, или Б, если быстрее способ Б. Сразу после буквы напишите на сколько секунд один способ быстрее другого.</w:t>
      </w:r>
    </w:p>
    <w:p w:rsidR="00EC3C8B" w:rsidRPr="00AB78D2" w:rsidRDefault="00EC3C8B" w:rsidP="00EC3C8B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bookmarkStart w:id="0" w:name="_GoBack"/>
      <w:r w:rsidRPr="00AB78D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BEA752B" wp14:editId="6C9DE88E">
            <wp:simplePos x="0" y="0"/>
            <wp:positionH relativeFrom="column">
              <wp:posOffset>4405173</wp:posOffset>
            </wp:positionH>
            <wp:positionV relativeFrom="paragraph">
              <wp:posOffset>923773</wp:posOffset>
            </wp:positionV>
            <wp:extent cx="2179320" cy="989965"/>
            <wp:effectExtent l="0" t="0" r="0" b="635"/>
            <wp:wrapTight wrapText="bothSides">
              <wp:wrapPolygon edited="0">
                <wp:start x="0" y="0"/>
                <wp:lineTo x="0" y="21198"/>
                <wp:lineTo x="21336" y="21198"/>
                <wp:lineTo x="21336" y="0"/>
                <wp:lineTo x="0" y="0"/>
              </wp:wrapPolygon>
            </wp:wrapTight>
            <wp:docPr id="2" name="Рисунок 2" descr="https://kpolyakov.spb.ru/school/egetest/b13_files/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polyakov.spb.ru/school/egetest/b13_files/43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9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6.</w:t>
      </w:r>
      <w:r w:rsidRPr="00EC3C8B">
        <w:t xml:space="preserve"> </w:t>
      </w:r>
      <w:r w:rsidRPr="00EC3C8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При регистрации в компьютерной системе каждому пользователю выдаётся пароль, состоящий из 15 символов и содержащий только символы А, Б, В, Г, Д, Е. Каждый такой пароль в компьютерной программе записывается минимально возможным и одинаковым целым количеством байт, при этом используют посимвольное кодирование и все символы кодируются одинаковым и минимально возможным количеством бит. Определите, сколько байт необходимо для хранения 20 паролей.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6F0EC3" w:rsidRPr="00AB78D2" w:rsidRDefault="00EC3C8B" w:rsidP="00EC3C8B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7</w:t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. </w:t>
      </w:r>
      <w:r w:rsidR="006F0EC3" w:rsidRPr="00AB78D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 рисунке — схема дорог, связывающих города А, Б, В, Г, Д, Е, К, Л, М. По каждой дороге можно двигаться только в одном направлении, указанном стрелкой. Сколько существует различных путей, ведущих из города А в город М?</w:t>
      </w:r>
    </w:p>
    <w:p w:rsidR="006F0EC3" w:rsidRPr="00AB78D2" w:rsidRDefault="00EC3C8B" w:rsidP="00EC3C8B">
      <w:pPr>
        <w:jc w:val="both"/>
        <w:rPr>
          <w:rFonts w:ascii="Times New Roman" w:hAnsi="Times New Roman" w:cs="Times New Roman"/>
          <w:sz w:val="24"/>
          <w:szCs w:val="24"/>
        </w:rPr>
      </w:pPr>
      <w:r w:rsidRPr="00AB78D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3DC2E54D" wp14:editId="78E38932">
            <wp:simplePos x="0" y="0"/>
            <wp:positionH relativeFrom="column">
              <wp:posOffset>3419069</wp:posOffset>
            </wp:positionH>
            <wp:positionV relativeFrom="paragraph">
              <wp:posOffset>-111938</wp:posOffset>
            </wp:positionV>
            <wp:extent cx="3401568" cy="2009799"/>
            <wp:effectExtent l="0" t="0" r="8890" b="0"/>
            <wp:wrapTight wrapText="bothSides">
              <wp:wrapPolygon edited="0">
                <wp:start x="0" y="0"/>
                <wp:lineTo x="0" y="21293"/>
                <wp:lineTo x="21535" y="21293"/>
                <wp:lineTo x="21535" y="0"/>
                <wp:lineTo x="0" y="0"/>
              </wp:wrapPolygon>
            </wp:wrapTight>
            <wp:docPr id="3" name="Рисунок 3" descr="https://kpolyakov.spb.ru/school/egetest/b3_files/r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kpolyakov.spb.ru/school/egetest/b3_files/r06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568" cy="2009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Pr="00AB78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В фрагменте базы данных представлены сведения о родственных отношениях. На основании приведённых данных определите, сколько прямых потомков (т.е. детей и внуков) Павленко А.К. упомянуты в таблице 1.</w:t>
      </w:r>
    </w:p>
    <w:p w:rsidR="00AB78D2" w:rsidRPr="00AB78D2" w:rsidRDefault="00AB78D2" w:rsidP="00EC3C8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B78D2" w:rsidRPr="00AB78D2" w:rsidSect="00EC3C8B">
      <w:pgSz w:w="11906" w:h="16838"/>
      <w:pgMar w:top="709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585164"/>
    <w:multiLevelType w:val="hybridMultilevel"/>
    <w:tmpl w:val="A2EA9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EC3"/>
    <w:rsid w:val="0012142B"/>
    <w:rsid w:val="004F2A35"/>
    <w:rsid w:val="006F0EC3"/>
    <w:rsid w:val="00A55BDF"/>
    <w:rsid w:val="00AB78D2"/>
    <w:rsid w:val="00C34801"/>
    <w:rsid w:val="00EC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627E5"/>
  <w15:chartTrackingRefBased/>
  <w15:docId w15:val="{9D9E7250-B888-41F2-A574-8CF6F299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basedOn w:val="a0"/>
    <w:uiPriority w:val="99"/>
    <w:semiHidden/>
    <w:unhideWhenUsed/>
    <w:rsid w:val="006F0EC3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6F0E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6F0EC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F0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50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120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2025-03-04T07:49:00Z</dcterms:created>
  <dcterms:modified xsi:type="dcterms:W3CDTF">2025-03-04T09:41:00Z</dcterms:modified>
</cp:coreProperties>
</file>